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C7590A" w14:textId="0076EC1D" w:rsidR="00B920DA" w:rsidRDefault="005C58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333333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hidden="0" allowOverlap="1" wp14:anchorId="3C0E85D5" wp14:editId="69F01B29">
                <wp:simplePos x="0" y="0"/>
                <wp:positionH relativeFrom="column">
                  <wp:posOffset>-421544</wp:posOffset>
                </wp:positionH>
                <wp:positionV relativeFrom="paragraph">
                  <wp:posOffset>103912</wp:posOffset>
                </wp:positionV>
                <wp:extent cx="10025062" cy="776288"/>
                <wp:effectExtent l="0" t="0" r="0" b="5080"/>
                <wp:wrapNone/>
                <wp:docPr id="1686833981" name="Rectangle 1686833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5062" cy="776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09990C" w14:textId="77777777" w:rsidR="005C588B" w:rsidRPr="00522B44" w:rsidRDefault="005C588B" w:rsidP="005C588B">
                            <w:pPr>
                              <w:pStyle w:val="Heading1"/>
                              <w:rPr>
                                <w:rFonts w:ascii="Calibri" w:hAnsi="Calibri" w:cs="Calibri"/>
                                <w:sz w:val="40"/>
                                <w:szCs w:val="44"/>
                              </w:rPr>
                            </w:pPr>
                            <w:r w:rsidRPr="00522B44">
                              <w:rPr>
                                <w:rFonts w:ascii="Calibri" w:hAnsi="Calibri" w:cs="Calibri"/>
                                <w:sz w:val="40"/>
                                <w:szCs w:val="44"/>
                              </w:rPr>
                              <w:t xml:space="preserve">The </w:t>
                            </w:r>
                            <w:r w:rsidR="00EC60AB" w:rsidRPr="00522B44">
                              <w:rPr>
                                <w:rFonts w:ascii="Calibri" w:hAnsi="Calibri" w:cs="Calibri"/>
                                <w:sz w:val="40"/>
                                <w:szCs w:val="44"/>
                              </w:rPr>
                              <w:t>Manage to Lead</w:t>
                            </w:r>
                            <w:r w:rsidRPr="00522B44">
                              <w:rPr>
                                <w:rFonts w:ascii="Calibri" w:hAnsi="Calibri" w:cs="Calibri"/>
                                <w:sz w:val="40"/>
                                <w:szCs w:val="44"/>
                              </w:rPr>
                              <w:t xml:space="preserve"> Alignment System for Operations and Governance</w:t>
                            </w:r>
                          </w:p>
                          <w:p w14:paraId="11B65F18" w14:textId="3EA9AD51" w:rsidR="005C588B" w:rsidRPr="00522B44" w:rsidRDefault="005C588B" w:rsidP="005C588B">
                            <w:pPr>
                              <w:pStyle w:val="Heading1"/>
                              <w:rPr>
                                <w:rFonts w:ascii="Calibri" w:hAnsi="Calibri" w:cs="Calibri"/>
                                <w:b w:val="0"/>
                                <w:bCs/>
                                <w:sz w:val="40"/>
                                <w:szCs w:val="40"/>
                              </w:rPr>
                            </w:pPr>
                            <w:r w:rsidRPr="00522B44">
                              <w:rPr>
                                <w:rFonts w:ascii="Calibri" w:hAnsi="Calibri" w:cs="Calibri"/>
                                <w:sz w:val="40"/>
                                <w:szCs w:val="44"/>
                              </w:rPr>
                              <w:t>Training Program (MtL) Registration Form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E85D5" id="Rectangle 1686833981" o:spid="_x0000_s1026" style="position:absolute;margin-left:-33.2pt;margin-top:8.2pt;width:789.35pt;height:61.15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" filled="f" stroked="f">
                <v:textbox inset="2.53958mm,1.2694mm,2.53958mm,1.2694mm">
                  <w:txbxContent>
                    <w:p w14:paraId="0B09990C" w14:textId="77777777" w:rsidR="005C588B" w:rsidRPr="00522B44" w:rsidRDefault="005C588B" w:rsidP="005C588B">
                      <w:pPr>
                        <w:pStyle w:val="Heading1"/>
                        <w:rPr>
                          <w:rFonts w:ascii="Calibri" w:hAnsi="Calibri" w:cs="Calibri"/>
                          <w:sz w:val="40"/>
                          <w:szCs w:val="44"/>
                        </w:rPr>
                      </w:pPr>
                      <w:r w:rsidRPr="00522B44">
                        <w:rPr>
                          <w:rFonts w:ascii="Calibri" w:hAnsi="Calibri" w:cs="Calibri"/>
                          <w:sz w:val="40"/>
                          <w:szCs w:val="44"/>
                        </w:rPr>
                        <w:t xml:space="preserve">The </w:t>
                      </w:r>
                      <w:r w:rsidR="00EC60AB" w:rsidRPr="00522B44">
                        <w:rPr>
                          <w:rFonts w:ascii="Calibri" w:hAnsi="Calibri" w:cs="Calibri"/>
                          <w:sz w:val="40"/>
                          <w:szCs w:val="44"/>
                        </w:rPr>
                        <w:t>Manage to Lead</w:t>
                      </w:r>
                      <w:r w:rsidRPr="00522B44">
                        <w:rPr>
                          <w:rFonts w:ascii="Calibri" w:hAnsi="Calibri" w:cs="Calibri"/>
                          <w:sz w:val="40"/>
                          <w:szCs w:val="44"/>
                        </w:rPr>
                        <w:t xml:space="preserve"> Alignment System for Operations and Governance</w:t>
                      </w:r>
                    </w:p>
                    <w:p w14:paraId="11B65F18" w14:textId="3EA9AD51" w:rsidR="005C588B" w:rsidRPr="00522B44" w:rsidRDefault="005C588B" w:rsidP="005C588B">
                      <w:pPr>
                        <w:pStyle w:val="Heading1"/>
                        <w:rPr>
                          <w:rFonts w:ascii="Calibri" w:hAnsi="Calibri" w:cs="Calibri"/>
                          <w:b w:val="0"/>
                          <w:bCs/>
                          <w:sz w:val="40"/>
                          <w:szCs w:val="40"/>
                        </w:rPr>
                      </w:pPr>
                      <w:r w:rsidRPr="00522B44">
                        <w:rPr>
                          <w:rFonts w:ascii="Calibri" w:hAnsi="Calibri" w:cs="Calibri"/>
                          <w:sz w:val="40"/>
                          <w:szCs w:val="44"/>
                        </w:rPr>
                        <w:t>Training Program (MtL) Registration Form</w:t>
                      </w:r>
                    </w:p>
                  </w:txbxContent>
                </v:textbox>
              </v:rect>
            </w:pict>
          </mc:Fallback>
        </mc:AlternateContent>
      </w:r>
    </w:p>
    <w:p w14:paraId="0AAFC34E" w14:textId="30072E8E" w:rsidR="00B920DA" w:rsidRDefault="00B920D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333333"/>
          <w:sz w:val="40"/>
          <w:szCs w:val="40"/>
        </w:rPr>
      </w:pPr>
    </w:p>
    <w:p w14:paraId="7EA6978F" w14:textId="601A159A" w:rsidR="004A02E2" w:rsidRDefault="004A02E2" w:rsidP="00AE2B1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Arial" w:eastAsia="Arial" w:hAnsi="Arial" w:cs="Arial"/>
          <w:bCs/>
          <w:iCs/>
          <w:color w:val="E18C41"/>
          <w:sz w:val="32"/>
          <w:szCs w:val="32"/>
        </w:rPr>
      </w:pPr>
    </w:p>
    <w:p w14:paraId="56CB2A29" w14:textId="0597AE4C" w:rsidR="00B24084" w:rsidRDefault="00AE2B13" w:rsidP="005C588B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eastAsia="Arial"/>
          <w:bCs/>
          <w:iCs/>
          <w:color w:val="auto"/>
          <w:sz w:val="32"/>
          <w:szCs w:val="32"/>
        </w:rPr>
      </w:pPr>
      <w:r w:rsidRPr="00522B44">
        <w:rPr>
          <w:rFonts w:eastAsia="Arial"/>
          <w:bCs/>
          <w:iCs/>
          <w:color w:val="auto"/>
          <w:sz w:val="32"/>
          <w:szCs w:val="32"/>
        </w:rPr>
        <w:t>F</w:t>
      </w:r>
      <w:r w:rsidR="004A02E2" w:rsidRPr="00522B44">
        <w:rPr>
          <w:rFonts w:eastAsia="Arial"/>
          <w:bCs/>
          <w:iCs/>
          <w:color w:val="auto"/>
          <w:sz w:val="32"/>
          <w:szCs w:val="32"/>
        </w:rPr>
        <w:t>ill out the</w:t>
      </w:r>
      <w:r w:rsidR="00B44376">
        <w:rPr>
          <w:rFonts w:eastAsia="Arial"/>
          <w:bCs/>
          <w:iCs/>
          <w:color w:val="auto"/>
          <w:sz w:val="32"/>
          <w:szCs w:val="32"/>
        </w:rPr>
        <w:t xml:space="preserve"> information and</w:t>
      </w:r>
      <w:r w:rsidR="004A02E2" w:rsidRPr="00522B44">
        <w:rPr>
          <w:rFonts w:eastAsia="Arial"/>
          <w:bCs/>
          <w:iCs/>
          <w:color w:val="auto"/>
          <w:sz w:val="32"/>
          <w:szCs w:val="32"/>
        </w:rPr>
        <w:t xml:space="preserve"> </w:t>
      </w:r>
      <w:r w:rsidR="00B24084">
        <w:rPr>
          <w:rFonts w:eastAsia="Arial"/>
          <w:bCs/>
          <w:iCs/>
          <w:color w:val="auto"/>
          <w:sz w:val="32"/>
          <w:szCs w:val="32"/>
        </w:rPr>
        <w:t>table</w:t>
      </w:r>
      <w:r w:rsidR="004A02E2" w:rsidRPr="00522B44">
        <w:rPr>
          <w:rFonts w:eastAsia="Arial"/>
          <w:bCs/>
          <w:iCs/>
          <w:color w:val="auto"/>
          <w:sz w:val="32"/>
          <w:szCs w:val="32"/>
        </w:rPr>
        <w:t xml:space="preserve"> below </w:t>
      </w:r>
      <w:r w:rsidRPr="00522B44">
        <w:rPr>
          <w:rFonts w:eastAsia="Arial"/>
          <w:bCs/>
          <w:iCs/>
          <w:color w:val="auto"/>
          <w:sz w:val="32"/>
          <w:szCs w:val="32"/>
        </w:rPr>
        <w:t xml:space="preserve">and return to </w:t>
      </w:r>
      <w:hyperlink r:id="rId8" w:history="1">
        <w:r w:rsidRPr="00522B44">
          <w:rPr>
            <w:rStyle w:val="Hyperlink"/>
            <w:rFonts w:eastAsia="Arial"/>
            <w:bCs/>
            <w:iCs/>
            <w:color w:val="0070C0"/>
            <w:sz w:val="32"/>
            <w:szCs w:val="32"/>
          </w:rPr>
          <w:t>peterd@intelliven.com</w:t>
        </w:r>
      </w:hyperlink>
      <w:r w:rsidRPr="00522B44">
        <w:rPr>
          <w:rFonts w:eastAsia="Arial"/>
          <w:bCs/>
          <w:iCs/>
          <w:color w:val="auto"/>
          <w:sz w:val="32"/>
          <w:szCs w:val="32"/>
        </w:rPr>
        <w:t xml:space="preserve"> </w:t>
      </w:r>
    </w:p>
    <w:p w14:paraId="65927654" w14:textId="56CEC082" w:rsidR="00B24084" w:rsidRPr="00B24084" w:rsidRDefault="00B24084" w:rsidP="005C588B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eastAsia="Arial"/>
          <w:bCs/>
          <w:iCs/>
          <w:color w:val="auto"/>
          <w:sz w:val="32"/>
          <w:szCs w:val="32"/>
        </w:rPr>
      </w:pPr>
      <w:r>
        <w:rPr>
          <w:rFonts w:eastAsia="Arial"/>
          <w:bCs/>
          <w:iCs/>
          <w:color w:val="auto"/>
          <w:sz w:val="32"/>
          <w:szCs w:val="32"/>
        </w:rPr>
        <w:t>R</w:t>
      </w:r>
      <w:r w:rsidR="00AE2B13" w:rsidRPr="00522B44">
        <w:rPr>
          <w:rFonts w:eastAsia="Arial"/>
          <w:bCs/>
          <w:iCs/>
          <w:color w:val="auto"/>
          <w:sz w:val="32"/>
          <w:szCs w:val="32"/>
        </w:rPr>
        <w:t>emit amount due to IntelliVen via direct deposit</w:t>
      </w:r>
      <w:r w:rsidR="00522B44">
        <w:rPr>
          <w:rFonts w:eastAsia="Arial"/>
          <w:bCs/>
          <w:iCs/>
          <w:color w:val="auto"/>
          <w:sz w:val="32"/>
          <w:szCs w:val="32"/>
        </w:rPr>
        <w:t xml:space="preserve"> to</w:t>
      </w:r>
      <w:r w:rsidR="005C588B" w:rsidRPr="00522B44">
        <w:rPr>
          <w:rFonts w:eastAsia="Arial"/>
          <w:bCs/>
          <w:iCs/>
          <w:color w:val="auto"/>
          <w:sz w:val="32"/>
          <w:szCs w:val="32"/>
        </w:rPr>
        <w:t xml:space="preserve"> </w:t>
      </w:r>
      <w:r w:rsidR="00AE2B13" w:rsidRPr="00522B44">
        <w:rPr>
          <w:rFonts w:eastAsia="Arial"/>
          <w:b/>
          <w:iCs/>
          <w:color w:val="auto"/>
          <w:sz w:val="32"/>
          <w:szCs w:val="32"/>
        </w:rPr>
        <w:t>Account:</w:t>
      </w:r>
      <w:r w:rsidR="00DF6558" w:rsidRPr="00522B44">
        <w:rPr>
          <w:rFonts w:eastAsia="Arial"/>
          <w:bCs/>
          <w:iCs/>
          <w:color w:val="auto"/>
          <w:sz w:val="32"/>
          <w:szCs w:val="32"/>
        </w:rPr>
        <w:t xml:space="preserve"> </w:t>
      </w:r>
      <w:r w:rsidR="00DF6558" w:rsidRPr="00B44376">
        <w:rPr>
          <w:rFonts w:eastAsia="Arial"/>
          <w:bCs/>
          <w:iCs/>
          <w:color w:val="auto"/>
          <w:sz w:val="32"/>
          <w:szCs w:val="32"/>
        </w:rPr>
        <w:t>010514619</w:t>
      </w:r>
      <w:r w:rsidR="00AE2B13" w:rsidRPr="00522B44">
        <w:rPr>
          <w:rFonts w:eastAsia="Arial"/>
          <w:bCs/>
          <w:iCs/>
          <w:color w:val="auto"/>
          <w:sz w:val="32"/>
          <w:szCs w:val="32"/>
        </w:rPr>
        <w:t xml:space="preserve"> </w:t>
      </w:r>
      <w:r w:rsidR="00AE2B13" w:rsidRPr="00522B44">
        <w:rPr>
          <w:rFonts w:eastAsia="Arial"/>
          <w:b/>
          <w:iCs/>
          <w:color w:val="auto"/>
          <w:sz w:val="32"/>
          <w:szCs w:val="32"/>
        </w:rPr>
        <w:t>Routing:</w:t>
      </w:r>
      <w:r w:rsidR="00DF6558" w:rsidRPr="00DF6558">
        <w:rPr>
          <w:rFonts w:eastAsia="Arial"/>
          <w:bCs/>
          <w:iCs/>
          <w:color w:val="auto"/>
          <w:sz w:val="32"/>
          <w:szCs w:val="32"/>
        </w:rPr>
        <w:t xml:space="preserve"> </w:t>
      </w:r>
      <w:r w:rsidR="00DF6558" w:rsidRPr="00B44376">
        <w:rPr>
          <w:rFonts w:eastAsia="Arial"/>
          <w:bCs/>
          <w:iCs/>
          <w:color w:val="auto"/>
          <w:sz w:val="32"/>
          <w:szCs w:val="32"/>
        </w:rPr>
        <w:t>121 143 037</w:t>
      </w:r>
      <w:r w:rsidR="00DF6558">
        <w:rPr>
          <w:rFonts w:eastAsia="Arial"/>
          <w:bCs/>
          <w:iCs/>
          <w:color w:val="auto"/>
          <w:sz w:val="32"/>
          <w:szCs w:val="32"/>
        </w:rPr>
        <w:t xml:space="preserve"> </w:t>
      </w:r>
      <w:r w:rsidR="00DF6558" w:rsidRPr="00522B44">
        <w:rPr>
          <w:rFonts w:eastAsia="Arial"/>
          <w:bCs/>
          <w:iCs/>
          <w:color w:val="auto"/>
          <w:sz w:val="32"/>
          <w:szCs w:val="32"/>
        </w:rPr>
        <w:t xml:space="preserve">  </w:t>
      </w:r>
    </w:p>
    <w:p w14:paraId="26457D06" w14:textId="50D60C56" w:rsidR="00B24084" w:rsidRPr="00B24084" w:rsidRDefault="00B24084" w:rsidP="005C588B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eastAsia="Arial"/>
          <w:b/>
          <w:iCs/>
          <w:color w:val="auto"/>
          <w:sz w:val="32"/>
          <w:szCs w:val="32"/>
        </w:rPr>
      </w:pPr>
      <w:r w:rsidRPr="00B24084">
        <w:rPr>
          <w:rFonts w:eastAsia="Arial"/>
          <w:bCs/>
          <w:iCs/>
          <w:color w:val="auto"/>
          <w:sz w:val="32"/>
          <w:szCs w:val="32"/>
        </w:rPr>
        <w:t>Organization Name:</w:t>
      </w:r>
      <w:r w:rsidRPr="00B24084">
        <w:rPr>
          <w:rFonts w:eastAsia="Arial"/>
          <w:b/>
          <w:iCs/>
          <w:color w:val="auto"/>
          <w:sz w:val="32"/>
          <w:szCs w:val="32"/>
        </w:rPr>
        <w:t xml:space="preserve"> </w:t>
      </w:r>
      <w:r w:rsidRPr="00B24084">
        <w:rPr>
          <w:rFonts w:eastAsia="Arial"/>
          <w:bCs/>
          <w:iCs/>
          <w:color w:val="auto"/>
          <w:sz w:val="32"/>
          <w:szCs w:val="32"/>
        </w:rPr>
        <w:t>_______________________________________</w:t>
      </w:r>
      <w:r w:rsidR="00B44376">
        <w:rPr>
          <w:rFonts w:eastAsia="Arial"/>
          <w:bCs/>
          <w:iCs/>
          <w:color w:val="auto"/>
          <w:sz w:val="32"/>
          <w:szCs w:val="32"/>
        </w:rPr>
        <w:t>________________________________</w:t>
      </w:r>
    </w:p>
    <w:p w14:paraId="27789787" w14:textId="087DBEBB" w:rsidR="00B24084" w:rsidRPr="00B24084" w:rsidRDefault="00B24084" w:rsidP="005C588B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eastAsia="Arial"/>
          <w:b/>
          <w:iCs/>
          <w:color w:val="auto"/>
          <w:sz w:val="32"/>
          <w:szCs w:val="32"/>
        </w:rPr>
      </w:pPr>
      <w:r w:rsidRPr="00B24084">
        <w:rPr>
          <w:rFonts w:eastAsia="Arial"/>
          <w:bCs/>
          <w:iCs/>
          <w:color w:val="auto"/>
          <w:sz w:val="32"/>
          <w:szCs w:val="32"/>
        </w:rPr>
        <w:t xml:space="preserve">Mandate (i.e., what </w:t>
      </w:r>
      <w:r>
        <w:rPr>
          <w:rFonts w:eastAsia="Arial"/>
          <w:bCs/>
          <w:iCs/>
          <w:color w:val="auto"/>
          <w:sz w:val="32"/>
          <w:szCs w:val="32"/>
        </w:rPr>
        <w:t>the organization seeks to accomplish</w:t>
      </w:r>
      <w:r w:rsidRPr="00B24084">
        <w:rPr>
          <w:rFonts w:eastAsia="Arial"/>
          <w:bCs/>
          <w:iCs/>
          <w:color w:val="auto"/>
          <w:sz w:val="32"/>
          <w:szCs w:val="32"/>
        </w:rPr>
        <w:t>)</w:t>
      </w:r>
      <w:r>
        <w:rPr>
          <w:rFonts w:eastAsia="Arial"/>
          <w:bCs/>
          <w:iCs/>
          <w:color w:val="auto"/>
          <w:sz w:val="32"/>
          <w:szCs w:val="32"/>
        </w:rPr>
        <w:t>: _</w:t>
      </w:r>
      <w:r w:rsidRPr="00B24084">
        <w:rPr>
          <w:rFonts w:eastAsia="Arial"/>
          <w:bCs/>
          <w:iCs/>
          <w:color w:val="auto"/>
          <w:sz w:val="32"/>
          <w:szCs w:val="32"/>
        </w:rPr>
        <w:t>_____________________________</w:t>
      </w:r>
      <w:r>
        <w:rPr>
          <w:rFonts w:eastAsia="Arial"/>
          <w:bCs/>
          <w:iCs/>
          <w:color w:val="auto"/>
          <w:sz w:val="32"/>
          <w:szCs w:val="32"/>
        </w:rPr>
        <w:t>_________</w:t>
      </w:r>
      <w:r w:rsidR="00B44376">
        <w:rPr>
          <w:rFonts w:eastAsia="Arial"/>
          <w:bCs/>
          <w:iCs/>
          <w:color w:val="auto"/>
          <w:sz w:val="32"/>
          <w:szCs w:val="32"/>
        </w:rPr>
        <w:t>_</w:t>
      </w:r>
      <w:r>
        <w:rPr>
          <w:rFonts w:eastAsia="Arial"/>
          <w:bCs/>
          <w:iCs/>
          <w:color w:val="auto"/>
          <w:sz w:val="32"/>
          <w:szCs w:val="32"/>
        </w:rPr>
        <w:br/>
        <w:t>________________________________________________________________________________________</w:t>
      </w:r>
    </w:p>
    <w:tbl>
      <w:tblPr>
        <w:tblStyle w:val="TableGrid0"/>
        <w:tblpPr w:leftFromText="180" w:rightFromText="180" w:vertAnchor="text" w:horzAnchor="margin" w:tblpXSpec="center" w:tblpY="111"/>
        <w:tblW w:w="0" w:type="auto"/>
        <w:tblLook w:val="04A0" w:firstRow="1" w:lastRow="0" w:firstColumn="1" w:lastColumn="0" w:noHBand="0" w:noVBand="1"/>
      </w:tblPr>
      <w:tblGrid>
        <w:gridCol w:w="1075"/>
        <w:gridCol w:w="1890"/>
        <w:gridCol w:w="1710"/>
        <w:gridCol w:w="4214"/>
        <w:gridCol w:w="2381"/>
        <w:gridCol w:w="1191"/>
      </w:tblGrid>
      <w:tr w:rsidR="00B44376" w:rsidRPr="004A02E2" w14:paraId="1500303C" w14:textId="77777777" w:rsidTr="00B44376">
        <w:tc>
          <w:tcPr>
            <w:tcW w:w="12461" w:type="dxa"/>
            <w:gridSpan w:val="6"/>
            <w:shd w:val="clear" w:color="auto" w:fill="CAEDFB" w:themeFill="accent4" w:themeFillTint="33"/>
          </w:tcPr>
          <w:p w14:paraId="6BD63D72" w14:textId="5C5796D6" w:rsidR="00B24084" w:rsidRPr="004A02E2" w:rsidRDefault="00B24084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sz w:val="32"/>
                <w:szCs w:val="32"/>
              </w:rPr>
            </w:pPr>
            <w:r w:rsidRPr="004A02E2">
              <w:rPr>
                <w:rFonts w:ascii="Times New Roman" w:eastAsia="Times New Roman" w:hAnsi="Times New Roman" w:cs="Times New Roman"/>
                <w:b/>
                <w:iCs/>
                <w:color w:val="auto"/>
                <w:sz w:val="32"/>
                <w:szCs w:val="32"/>
              </w:rPr>
              <w:t xml:space="preserve">Cohort </w:t>
            </w:r>
            <w:r w:rsidR="002C64F8">
              <w:rPr>
                <w:rFonts w:ascii="Times New Roman" w:eastAsia="Times New Roman" w:hAnsi="Times New Roman" w:cs="Times New Roman"/>
                <w:b/>
                <w:iCs/>
                <w:color w:val="auto"/>
                <w:sz w:val="32"/>
                <w:szCs w:val="32"/>
              </w:rPr>
              <w:t>__</w:t>
            </w:r>
            <w:r>
              <w:rPr>
                <w:rFonts w:ascii="Times New Roman" w:eastAsia="Times New Roman" w:hAnsi="Times New Roman" w:cs="Times New Roman"/>
                <w:b/>
                <w:iCs/>
                <w:color w:val="auto"/>
                <w:sz w:val="32"/>
                <w:szCs w:val="32"/>
              </w:rPr>
              <w:t xml:space="preserve"> Team </w:t>
            </w:r>
            <w:r w:rsidRPr="004A02E2">
              <w:rPr>
                <w:rFonts w:ascii="Times New Roman" w:eastAsia="Times New Roman" w:hAnsi="Times New Roman" w:cs="Times New Roman"/>
                <w:b/>
                <w:iCs/>
                <w:color w:val="auto"/>
                <w:sz w:val="32"/>
                <w:szCs w:val="32"/>
              </w:rPr>
              <w:t>Registration</w:t>
            </w:r>
          </w:p>
        </w:tc>
      </w:tr>
      <w:tr w:rsidR="00B44376" w:rsidRPr="004A02E2" w14:paraId="54A5AAED" w14:textId="77777777" w:rsidTr="00B44376">
        <w:tc>
          <w:tcPr>
            <w:tcW w:w="2965" w:type="dxa"/>
            <w:gridSpan w:val="2"/>
          </w:tcPr>
          <w:p w14:paraId="43471DFA" w14:textId="782768EE" w:rsidR="00B24084" w:rsidRPr="00AE2B13" w:rsidRDefault="00B24084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</w:rPr>
              <w:t>Participants</w:t>
            </w:r>
          </w:p>
        </w:tc>
        <w:tc>
          <w:tcPr>
            <w:tcW w:w="5924" w:type="dxa"/>
            <w:gridSpan w:val="2"/>
          </w:tcPr>
          <w:p w14:paraId="1A55D1CB" w14:textId="77777777" w:rsidR="00B24084" w:rsidRPr="00AE2B13" w:rsidRDefault="00B24084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</w:rPr>
              <w:t>Name</w:t>
            </w:r>
          </w:p>
        </w:tc>
        <w:tc>
          <w:tcPr>
            <w:tcW w:w="2381" w:type="dxa"/>
            <w:vMerge w:val="restart"/>
          </w:tcPr>
          <w:p w14:paraId="695E27A5" w14:textId="6589F3D0" w:rsidR="00B24084" w:rsidRDefault="00B24084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</w:rPr>
            </w:pPr>
          </w:p>
          <w:p w14:paraId="5C23C90B" w14:textId="6DFD968A" w:rsidR="00B24084" w:rsidRPr="00AE2B13" w:rsidRDefault="00B24084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</w:rPr>
            </w:pPr>
            <w:r w:rsidRPr="00AE2B13"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</w:rPr>
              <w:t>Email</w:t>
            </w:r>
          </w:p>
        </w:tc>
        <w:tc>
          <w:tcPr>
            <w:tcW w:w="1191" w:type="dxa"/>
            <w:vMerge w:val="restart"/>
          </w:tcPr>
          <w:p w14:paraId="63E49E9C" w14:textId="77777777" w:rsidR="00B24084" w:rsidRDefault="00B24084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</w:rPr>
              <w:t>Fee @</w:t>
            </w:r>
            <w:r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</w:rPr>
              <w:br/>
              <w:t xml:space="preserve"> $900/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</w:rPr>
              <w:t>ea</w:t>
            </w:r>
            <w:proofErr w:type="spellEnd"/>
          </w:p>
        </w:tc>
      </w:tr>
      <w:tr w:rsidR="00B44376" w:rsidRPr="004A02E2" w14:paraId="6611A976" w14:textId="77777777" w:rsidTr="00B44376">
        <w:tc>
          <w:tcPr>
            <w:tcW w:w="1075" w:type="dxa"/>
          </w:tcPr>
          <w:p w14:paraId="729B2148" w14:textId="77777777" w:rsidR="00B24084" w:rsidRPr="00AE2B13" w:rsidRDefault="00B24084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</w:rPr>
              <w:t>Number</w:t>
            </w:r>
          </w:p>
        </w:tc>
        <w:tc>
          <w:tcPr>
            <w:tcW w:w="1890" w:type="dxa"/>
          </w:tcPr>
          <w:p w14:paraId="4458C988" w14:textId="77777777" w:rsidR="00B24084" w:rsidRPr="00AE2B13" w:rsidRDefault="00B24084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</w:rPr>
              <w:t>Role</w:t>
            </w:r>
          </w:p>
        </w:tc>
        <w:tc>
          <w:tcPr>
            <w:tcW w:w="1710" w:type="dxa"/>
          </w:tcPr>
          <w:p w14:paraId="1D384259" w14:textId="77777777" w:rsidR="00B24084" w:rsidRPr="00AE2B13" w:rsidRDefault="00B24084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</w:rPr>
            </w:pPr>
            <w:r w:rsidRPr="00AE2B13"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</w:rPr>
              <w:t xml:space="preserve">First </w:t>
            </w:r>
          </w:p>
        </w:tc>
        <w:tc>
          <w:tcPr>
            <w:tcW w:w="4214" w:type="dxa"/>
          </w:tcPr>
          <w:p w14:paraId="1255FEF1" w14:textId="77777777" w:rsidR="00B24084" w:rsidRPr="00AE2B13" w:rsidRDefault="00B24084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</w:rPr>
            </w:pPr>
            <w:r w:rsidRPr="00AE2B13"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</w:rPr>
              <w:t xml:space="preserve">Last </w:t>
            </w:r>
          </w:p>
        </w:tc>
        <w:tc>
          <w:tcPr>
            <w:tcW w:w="2381" w:type="dxa"/>
            <w:vMerge/>
          </w:tcPr>
          <w:p w14:paraId="08221648" w14:textId="77777777" w:rsidR="00B24084" w:rsidRPr="00AE2B13" w:rsidRDefault="00B24084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</w:rPr>
            </w:pPr>
          </w:p>
        </w:tc>
        <w:tc>
          <w:tcPr>
            <w:tcW w:w="1191" w:type="dxa"/>
            <w:vMerge/>
          </w:tcPr>
          <w:p w14:paraId="1EBD7A83" w14:textId="77777777" w:rsidR="00B24084" w:rsidRPr="00AE2B13" w:rsidRDefault="00B24084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</w:rPr>
            </w:pPr>
          </w:p>
        </w:tc>
      </w:tr>
      <w:tr w:rsidR="00B44376" w:rsidRPr="004A02E2" w14:paraId="4F66BE57" w14:textId="77777777" w:rsidTr="00B44376">
        <w:trPr>
          <w:trHeight w:val="300"/>
        </w:trPr>
        <w:tc>
          <w:tcPr>
            <w:tcW w:w="1075" w:type="dxa"/>
          </w:tcPr>
          <w:p w14:paraId="4E9F04B5" w14:textId="75553477" w:rsidR="00B24084" w:rsidRPr="004A02E2" w:rsidRDefault="00B24084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1890" w:type="dxa"/>
          </w:tcPr>
          <w:p w14:paraId="458482B9" w14:textId="77777777" w:rsidR="00B24084" w:rsidRPr="004A02E2" w:rsidRDefault="00B24084" w:rsidP="00B24084">
            <w:pPr>
              <w:spacing w:after="120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  <w:r w:rsidRPr="004A02E2"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  <w:t>Principal Consultant</w:t>
            </w:r>
          </w:p>
        </w:tc>
        <w:tc>
          <w:tcPr>
            <w:tcW w:w="1710" w:type="dxa"/>
          </w:tcPr>
          <w:p w14:paraId="0797CD6D" w14:textId="6A420175" w:rsidR="00B24084" w:rsidRPr="004A02E2" w:rsidRDefault="00B24084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4214" w:type="dxa"/>
          </w:tcPr>
          <w:p w14:paraId="65B07662" w14:textId="570EB4FC" w:rsidR="00B24084" w:rsidRPr="004A02E2" w:rsidRDefault="00B24084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2381" w:type="dxa"/>
          </w:tcPr>
          <w:p w14:paraId="3DBA78C0" w14:textId="3E803219" w:rsidR="00B24084" w:rsidRPr="004A02E2" w:rsidRDefault="00B24084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1191" w:type="dxa"/>
          </w:tcPr>
          <w:p w14:paraId="35B72DD9" w14:textId="1B47285C" w:rsidR="00B24084" w:rsidRPr="004A02E2" w:rsidRDefault="00B24084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</w:tr>
      <w:tr w:rsidR="00B44376" w:rsidRPr="004A02E2" w14:paraId="0A7E7C37" w14:textId="77777777" w:rsidTr="00B44376">
        <w:tc>
          <w:tcPr>
            <w:tcW w:w="1075" w:type="dxa"/>
          </w:tcPr>
          <w:p w14:paraId="33A0E7A6" w14:textId="13FDD3BF" w:rsidR="00B24084" w:rsidRPr="004A02E2" w:rsidRDefault="00B24084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  <w:t>2</w:t>
            </w:r>
          </w:p>
        </w:tc>
        <w:tc>
          <w:tcPr>
            <w:tcW w:w="1890" w:type="dxa"/>
          </w:tcPr>
          <w:p w14:paraId="3EE38F31" w14:textId="77777777" w:rsidR="00B24084" w:rsidRPr="004A02E2" w:rsidRDefault="00B24084" w:rsidP="00B24084">
            <w:pPr>
              <w:spacing w:after="120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  <w:r w:rsidRPr="004A02E2"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  <w:t>Tam Leader</w:t>
            </w:r>
          </w:p>
        </w:tc>
        <w:tc>
          <w:tcPr>
            <w:tcW w:w="1710" w:type="dxa"/>
          </w:tcPr>
          <w:p w14:paraId="3AF91402" w14:textId="4671EABD" w:rsidR="00B24084" w:rsidRPr="004A02E2" w:rsidRDefault="00B24084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4214" w:type="dxa"/>
          </w:tcPr>
          <w:p w14:paraId="008155F7" w14:textId="64D1247E" w:rsidR="00B24084" w:rsidRPr="004A02E2" w:rsidRDefault="00B24084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2381" w:type="dxa"/>
          </w:tcPr>
          <w:p w14:paraId="7CCB91E9" w14:textId="013EE483" w:rsidR="00B24084" w:rsidRPr="004A02E2" w:rsidRDefault="00B24084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1191" w:type="dxa"/>
          </w:tcPr>
          <w:p w14:paraId="28A985CB" w14:textId="13E400C8" w:rsidR="00B24084" w:rsidRPr="004A02E2" w:rsidRDefault="00B24084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</w:tr>
      <w:tr w:rsidR="00B44376" w:rsidRPr="004A02E2" w14:paraId="623D0CDA" w14:textId="77777777" w:rsidTr="00B44376">
        <w:tc>
          <w:tcPr>
            <w:tcW w:w="1075" w:type="dxa"/>
          </w:tcPr>
          <w:p w14:paraId="316FF7B0" w14:textId="51F914DE" w:rsidR="00B24084" w:rsidRPr="004A02E2" w:rsidRDefault="00B24084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  <w:t>3</w:t>
            </w:r>
          </w:p>
        </w:tc>
        <w:tc>
          <w:tcPr>
            <w:tcW w:w="1890" w:type="dxa"/>
          </w:tcPr>
          <w:p w14:paraId="2F7DED23" w14:textId="77777777" w:rsidR="00B24084" w:rsidRPr="004A02E2" w:rsidRDefault="00B24084" w:rsidP="00B24084">
            <w:pPr>
              <w:spacing w:after="120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  <w:r w:rsidRPr="004A02E2"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  <w:t>Team Member</w:t>
            </w:r>
          </w:p>
        </w:tc>
        <w:tc>
          <w:tcPr>
            <w:tcW w:w="1710" w:type="dxa"/>
          </w:tcPr>
          <w:p w14:paraId="0CFF1529" w14:textId="6965A51E" w:rsidR="00B24084" w:rsidRPr="004A02E2" w:rsidRDefault="00B24084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4214" w:type="dxa"/>
          </w:tcPr>
          <w:p w14:paraId="30DB7746" w14:textId="77777777" w:rsidR="00B24084" w:rsidRPr="004A02E2" w:rsidRDefault="00B24084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2381" w:type="dxa"/>
          </w:tcPr>
          <w:p w14:paraId="6E7B86CD" w14:textId="77777777" w:rsidR="00B24084" w:rsidRPr="004A02E2" w:rsidRDefault="00B24084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1191" w:type="dxa"/>
          </w:tcPr>
          <w:p w14:paraId="13EF6687" w14:textId="2CFEA457" w:rsidR="00B24084" w:rsidRPr="004A02E2" w:rsidRDefault="00B24084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</w:tr>
      <w:tr w:rsidR="00B7249B" w:rsidRPr="004A02E2" w14:paraId="35B7308E" w14:textId="77777777" w:rsidTr="00B44376">
        <w:tc>
          <w:tcPr>
            <w:tcW w:w="1075" w:type="dxa"/>
          </w:tcPr>
          <w:p w14:paraId="5B22EFCB" w14:textId="77777777" w:rsidR="00B7249B" w:rsidRPr="004A02E2" w:rsidRDefault="00B7249B" w:rsidP="00B7249B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  <w:t>4</w:t>
            </w:r>
          </w:p>
        </w:tc>
        <w:tc>
          <w:tcPr>
            <w:tcW w:w="1890" w:type="dxa"/>
          </w:tcPr>
          <w:p w14:paraId="66562E76" w14:textId="77777777" w:rsidR="00B7249B" w:rsidRPr="004A02E2" w:rsidRDefault="00B7249B" w:rsidP="00B7249B">
            <w:pPr>
              <w:spacing w:after="120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  <w:r w:rsidRPr="004A02E2"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  <w:t>Team Member</w:t>
            </w:r>
          </w:p>
        </w:tc>
        <w:tc>
          <w:tcPr>
            <w:tcW w:w="1710" w:type="dxa"/>
          </w:tcPr>
          <w:p w14:paraId="13415E67" w14:textId="77777777" w:rsidR="00B7249B" w:rsidRPr="004A02E2" w:rsidRDefault="00B7249B" w:rsidP="00B7249B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4214" w:type="dxa"/>
          </w:tcPr>
          <w:p w14:paraId="4DCF60B8" w14:textId="741292E6" w:rsidR="00B7249B" w:rsidRPr="004A02E2" w:rsidRDefault="00B7249B" w:rsidP="00B7249B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2381" w:type="dxa"/>
          </w:tcPr>
          <w:p w14:paraId="27BE61BD" w14:textId="6CB3DA69" w:rsidR="00B7249B" w:rsidRPr="004A02E2" w:rsidRDefault="00B7249B" w:rsidP="00B7249B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1191" w:type="dxa"/>
          </w:tcPr>
          <w:p w14:paraId="4DB862E8" w14:textId="3FF37379" w:rsidR="00B7249B" w:rsidRPr="004A02E2" w:rsidRDefault="00B7249B" w:rsidP="00B7249B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</w:tr>
      <w:tr w:rsidR="00B7249B" w:rsidRPr="004A02E2" w14:paraId="1226F380" w14:textId="77777777" w:rsidTr="00B44376">
        <w:tc>
          <w:tcPr>
            <w:tcW w:w="1075" w:type="dxa"/>
          </w:tcPr>
          <w:p w14:paraId="4FCE7BFF" w14:textId="649823CB" w:rsidR="00B7249B" w:rsidRPr="00600F64" w:rsidRDefault="00B7249B" w:rsidP="00B7249B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  <w:t>5</w:t>
            </w:r>
          </w:p>
        </w:tc>
        <w:tc>
          <w:tcPr>
            <w:tcW w:w="1890" w:type="dxa"/>
          </w:tcPr>
          <w:p w14:paraId="3F77B942" w14:textId="77777777" w:rsidR="00B7249B" w:rsidRPr="004A02E2" w:rsidRDefault="00B7249B" w:rsidP="00B7249B">
            <w:pPr>
              <w:spacing w:after="120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  <w:r w:rsidRPr="00600F64"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  <w:t>Team Member</w:t>
            </w:r>
          </w:p>
        </w:tc>
        <w:tc>
          <w:tcPr>
            <w:tcW w:w="1710" w:type="dxa"/>
          </w:tcPr>
          <w:p w14:paraId="6F0AE7B9" w14:textId="77777777" w:rsidR="00B7249B" w:rsidRPr="004A02E2" w:rsidRDefault="00B7249B" w:rsidP="00B7249B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4214" w:type="dxa"/>
          </w:tcPr>
          <w:p w14:paraId="1068A0BE" w14:textId="77777777" w:rsidR="00B7249B" w:rsidRPr="004A02E2" w:rsidRDefault="00B7249B" w:rsidP="00B7249B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2381" w:type="dxa"/>
          </w:tcPr>
          <w:p w14:paraId="18EB484E" w14:textId="0F6A03F9" w:rsidR="00B7249B" w:rsidRPr="004A02E2" w:rsidRDefault="00B7249B" w:rsidP="00B7249B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1191" w:type="dxa"/>
          </w:tcPr>
          <w:p w14:paraId="1541A36B" w14:textId="79A1C8F0" w:rsidR="00B7249B" w:rsidRPr="004A02E2" w:rsidRDefault="00B7249B" w:rsidP="00B7249B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</w:tr>
      <w:tr w:rsidR="00B44376" w:rsidRPr="004A02E2" w14:paraId="4E901531" w14:textId="77777777" w:rsidTr="00B44376">
        <w:tc>
          <w:tcPr>
            <w:tcW w:w="1075" w:type="dxa"/>
          </w:tcPr>
          <w:p w14:paraId="7B582EBE" w14:textId="308350E9" w:rsidR="00B24084" w:rsidRPr="00600F64" w:rsidRDefault="00B24084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  <w:t>6</w:t>
            </w:r>
          </w:p>
        </w:tc>
        <w:tc>
          <w:tcPr>
            <w:tcW w:w="1890" w:type="dxa"/>
          </w:tcPr>
          <w:p w14:paraId="0106268A" w14:textId="77777777" w:rsidR="00B24084" w:rsidRPr="004A02E2" w:rsidRDefault="00B24084" w:rsidP="00B24084">
            <w:pPr>
              <w:spacing w:after="120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  <w:r w:rsidRPr="00600F64"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  <w:t>Team Member</w:t>
            </w:r>
          </w:p>
        </w:tc>
        <w:tc>
          <w:tcPr>
            <w:tcW w:w="1710" w:type="dxa"/>
          </w:tcPr>
          <w:p w14:paraId="640124D1" w14:textId="77777777" w:rsidR="00B24084" w:rsidRPr="004A02E2" w:rsidRDefault="00B24084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4214" w:type="dxa"/>
          </w:tcPr>
          <w:p w14:paraId="1AEE57F8" w14:textId="77777777" w:rsidR="00B24084" w:rsidRPr="004A02E2" w:rsidRDefault="00B24084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2381" w:type="dxa"/>
          </w:tcPr>
          <w:p w14:paraId="44B19591" w14:textId="21ABAC5F" w:rsidR="00B24084" w:rsidRPr="004A02E2" w:rsidRDefault="00B24084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1191" w:type="dxa"/>
          </w:tcPr>
          <w:p w14:paraId="6BC3B8A9" w14:textId="4EA6932D" w:rsidR="00B24084" w:rsidRPr="004A02E2" w:rsidRDefault="00B24084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</w:tr>
      <w:tr w:rsidR="00B44376" w:rsidRPr="004A02E2" w14:paraId="6B68FFF2" w14:textId="77777777" w:rsidTr="00B44376">
        <w:tc>
          <w:tcPr>
            <w:tcW w:w="1075" w:type="dxa"/>
          </w:tcPr>
          <w:p w14:paraId="0889E4ED" w14:textId="5CEA23D3" w:rsidR="00B44376" w:rsidRPr="004A02E2" w:rsidRDefault="00B44376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  <w:t>9</w:t>
            </w:r>
          </w:p>
        </w:tc>
        <w:tc>
          <w:tcPr>
            <w:tcW w:w="1890" w:type="dxa"/>
          </w:tcPr>
          <w:p w14:paraId="2D200FB2" w14:textId="73BC60F1" w:rsidR="00B44376" w:rsidRPr="004A02E2" w:rsidRDefault="00B44376" w:rsidP="00B24084">
            <w:pPr>
              <w:spacing w:after="120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  <w:t>Reviewer</w:t>
            </w:r>
          </w:p>
        </w:tc>
        <w:tc>
          <w:tcPr>
            <w:tcW w:w="1710" w:type="dxa"/>
          </w:tcPr>
          <w:p w14:paraId="4206F0F6" w14:textId="77777777" w:rsidR="00B44376" w:rsidRPr="004A02E2" w:rsidRDefault="00B44376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4214" w:type="dxa"/>
          </w:tcPr>
          <w:p w14:paraId="1F56EA48" w14:textId="5419E44A" w:rsidR="00B44376" w:rsidRPr="004A02E2" w:rsidRDefault="00B44376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2381" w:type="dxa"/>
          </w:tcPr>
          <w:p w14:paraId="6466889F" w14:textId="4955008B" w:rsidR="00B44376" w:rsidRPr="004A02E2" w:rsidRDefault="00B44376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1191" w:type="dxa"/>
          </w:tcPr>
          <w:p w14:paraId="4C942C01" w14:textId="67690614" w:rsidR="00B44376" w:rsidRPr="004A02E2" w:rsidRDefault="00B44376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</w:tr>
      <w:tr w:rsidR="00B44376" w:rsidRPr="004A02E2" w14:paraId="2670AFD4" w14:textId="77777777" w:rsidTr="00B44376">
        <w:tc>
          <w:tcPr>
            <w:tcW w:w="1075" w:type="dxa"/>
          </w:tcPr>
          <w:p w14:paraId="362FE219" w14:textId="508CF7B8" w:rsidR="00B44376" w:rsidRPr="004A02E2" w:rsidRDefault="00B44376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  <w:t>10</w:t>
            </w:r>
          </w:p>
        </w:tc>
        <w:tc>
          <w:tcPr>
            <w:tcW w:w="1890" w:type="dxa"/>
          </w:tcPr>
          <w:p w14:paraId="6601A43C" w14:textId="0A60B6DD" w:rsidR="00B44376" w:rsidRPr="004A02E2" w:rsidRDefault="00B44376" w:rsidP="00B24084">
            <w:pPr>
              <w:spacing w:after="120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  <w:t>Reviewer</w:t>
            </w:r>
          </w:p>
        </w:tc>
        <w:tc>
          <w:tcPr>
            <w:tcW w:w="1710" w:type="dxa"/>
          </w:tcPr>
          <w:p w14:paraId="680672C1" w14:textId="77777777" w:rsidR="00B44376" w:rsidRPr="004A02E2" w:rsidRDefault="00B44376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4214" w:type="dxa"/>
          </w:tcPr>
          <w:p w14:paraId="5A6D3199" w14:textId="77777777" w:rsidR="00B44376" w:rsidRPr="004A02E2" w:rsidRDefault="00B44376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2381" w:type="dxa"/>
          </w:tcPr>
          <w:p w14:paraId="2A14B278" w14:textId="1B1F905F" w:rsidR="00B44376" w:rsidRPr="004A02E2" w:rsidRDefault="00B44376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1191" w:type="dxa"/>
          </w:tcPr>
          <w:p w14:paraId="770F710B" w14:textId="431B1A36" w:rsidR="00B44376" w:rsidRPr="004A02E2" w:rsidRDefault="00B44376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</w:tr>
      <w:tr w:rsidR="00B44376" w:rsidRPr="004A02E2" w14:paraId="53214450" w14:textId="77777777" w:rsidTr="00F779D9">
        <w:tc>
          <w:tcPr>
            <w:tcW w:w="1075" w:type="dxa"/>
          </w:tcPr>
          <w:p w14:paraId="4C16232B" w14:textId="6E69D49D" w:rsidR="00B44376" w:rsidRDefault="00B44376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1890" w:type="dxa"/>
          </w:tcPr>
          <w:p w14:paraId="08500995" w14:textId="7DAD4E39" w:rsidR="00B44376" w:rsidRPr="004A02E2" w:rsidRDefault="00B44376" w:rsidP="00B24084">
            <w:pPr>
              <w:spacing w:after="120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  <w:r w:rsidRPr="00AE2B13">
              <w:rPr>
                <w:rFonts w:ascii="Times New Roman" w:eastAsia="Times New Roman" w:hAnsi="Times New Roman" w:cs="Times New Roman"/>
                <w:b/>
                <w:iCs/>
                <w:color w:val="auto"/>
                <w:sz w:val="20"/>
                <w:szCs w:val="20"/>
              </w:rPr>
              <w:t>Total</w:t>
            </w:r>
          </w:p>
        </w:tc>
        <w:tc>
          <w:tcPr>
            <w:tcW w:w="8305" w:type="dxa"/>
            <w:gridSpan w:val="3"/>
          </w:tcPr>
          <w:p w14:paraId="4A3D3B2B" w14:textId="3C1DF027" w:rsidR="00B44376" w:rsidRPr="00B44376" w:rsidRDefault="00B44376" w:rsidP="00B44376">
            <w:pPr>
              <w:spacing w:after="120"/>
              <w:jc w:val="right"/>
              <w:rPr>
                <w:rFonts w:ascii="Times New Roman" w:eastAsia="Times New Roman" w:hAnsi="Times New Roman" w:cs="Times New Roman"/>
                <w:b/>
                <w:iCs/>
                <w:color w:val="auto"/>
                <w:sz w:val="20"/>
                <w:szCs w:val="20"/>
              </w:rPr>
            </w:pPr>
            <w:r w:rsidRPr="00B44376">
              <w:rPr>
                <w:rFonts w:ascii="Times New Roman" w:eastAsia="Times New Roman" w:hAnsi="Times New Roman" w:cs="Times New Roman"/>
                <w:b/>
                <w:iCs/>
                <w:color w:val="auto"/>
                <w:sz w:val="20"/>
                <w:szCs w:val="20"/>
              </w:rPr>
              <w:t>Please pay this amount:</w:t>
            </w:r>
          </w:p>
        </w:tc>
        <w:tc>
          <w:tcPr>
            <w:tcW w:w="1191" w:type="dxa"/>
          </w:tcPr>
          <w:p w14:paraId="2A13C2B4" w14:textId="01C96782" w:rsidR="00B44376" w:rsidRDefault="00B44376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</w:tr>
    </w:tbl>
    <w:p w14:paraId="608C7940" w14:textId="3891590E" w:rsidR="005C588B" w:rsidRPr="00B24084" w:rsidRDefault="005C588B" w:rsidP="005C588B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eastAsia="Arial"/>
          <w:b/>
          <w:iCs/>
          <w:color w:val="auto"/>
          <w:sz w:val="32"/>
          <w:szCs w:val="32"/>
        </w:rPr>
      </w:pPr>
    </w:p>
    <w:p w14:paraId="27505006" w14:textId="5B0AC3C1" w:rsidR="004A02E2" w:rsidRPr="004A02E2" w:rsidRDefault="00B44376" w:rsidP="004A02E2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bCs/>
          <w:iCs/>
          <w:color w:val="auto"/>
          <w:sz w:val="32"/>
          <w:szCs w:val="32"/>
        </w:rPr>
      </w:pPr>
      <w:r w:rsidRPr="00B24084">
        <w:rPr>
          <w:rFonts w:eastAsia="Arial"/>
          <w:b/>
          <w:iCs/>
          <w:noProof/>
          <w:color w:val="auto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BCA2CA1" wp14:editId="5E5545A1">
                <wp:simplePos x="0" y="0"/>
                <wp:positionH relativeFrom="column">
                  <wp:posOffset>9220</wp:posOffset>
                </wp:positionH>
                <wp:positionV relativeFrom="paragraph">
                  <wp:posOffset>2747046</wp:posOffset>
                </wp:positionV>
                <wp:extent cx="9254490" cy="140462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44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77F18" w14:textId="4C37E9C2" w:rsidR="00522B44" w:rsidRDefault="00522B44" w:rsidP="00B24084">
                            <w:pPr>
                              <w:pStyle w:val="NoSpacing"/>
                            </w:pPr>
                            <w:r w:rsidRPr="00522B44">
                              <w:rPr>
                                <w:b/>
                                <w:bCs/>
                              </w:rPr>
                              <w:t>Note</w:t>
                            </w:r>
                            <w:r w:rsidR="00B24084">
                              <w:rPr>
                                <w:b/>
                                <w:bCs/>
                              </w:rPr>
                              <w:t>s</w:t>
                            </w:r>
                            <w:r w:rsidRPr="00522B44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 w:rsidR="00B24084">
                              <w:br/>
                            </w:r>
                            <w:r>
                              <w:t>Reviewers should be persons whose opinions the leader and team respect and can be named any time over the course of the program.</w:t>
                            </w:r>
                          </w:p>
                          <w:p w14:paraId="5F2E57CD" w14:textId="27063B7B" w:rsidR="00B24084" w:rsidRDefault="00B24084" w:rsidP="00B24084">
                            <w:pPr>
                              <w:pStyle w:val="NoSpacing"/>
                            </w:pPr>
                            <w:r>
                              <w:t>Mandate may evolve over the course of the program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BCA2C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.75pt;margin-top:216.3pt;width:728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" stroked="f">
                <v:textbox style="mso-fit-shape-to-text:t">
                  <w:txbxContent>
                    <w:p w14:paraId="2D877F18" w14:textId="4C37E9C2" w:rsidR="00522B44" w:rsidRDefault="00522B44" w:rsidP="00B24084">
                      <w:pPr>
                        <w:pStyle w:val="NoSpacing"/>
                      </w:pPr>
                      <w:r w:rsidRPr="00522B44">
                        <w:rPr>
                          <w:b/>
                          <w:bCs/>
                        </w:rPr>
                        <w:t>Note</w:t>
                      </w:r>
                      <w:r w:rsidR="00B24084">
                        <w:rPr>
                          <w:b/>
                          <w:bCs/>
                        </w:rPr>
                        <w:t>s</w:t>
                      </w:r>
                      <w:r w:rsidRPr="00522B44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  <w:r w:rsidR="00B24084">
                        <w:br/>
                      </w:r>
                      <w:r>
                        <w:t>Reviewers should be persons whose opinions the leader and team respect and can be named any time over the course of the program.</w:t>
                      </w:r>
                    </w:p>
                    <w:p w14:paraId="5F2E57CD" w14:textId="27063B7B" w:rsidR="00B24084" w:rsidRDefault="00B24084" w:rsidP="00B24084">
                      <w:pPr>
                        <w:pStyle w:val="NoSpacing"/>
                      </w:pPr>
                      <w:r>
                        <w:t>Mandate may evolve over the course of the program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A02E2" w:rsidRPr="004A02E2" w:rsidSect="004A02E2">
      <w:headerReference w:type="default" r:id="rId9"/>
      <w:footerReference w:type="default" r:id="rId10"/>
      <w:pgSz w:w="15840" w:h="12240" w:orient="landscape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5AAC48" w14:textId="77777777" w:rsidR="00F03E02" w:rsidRDefault="00F03E02" w:rsidP="00866E6F">
      <w:pPr>
        <w:spacing w:after="0" w:line="240" w:lineRule="auto"/>
      </w:pPr>
      <w:r>
        <w:separator/>
      </w:r>
    </w:p>
  </w:endnote>
  <w:endnote w:type="continuationSeparator" w:id="0">
    <w:p w14:paraId="0586A497" w14:textId="77777777" w:rsidR="00F03E02" w:rsidRDefault="00F03E02" w:rsidP="00866E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B92C4E0-A84E-49BB-BF5D-39289EBDF33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" w:fontKey="{4A966F41-5018-46E7-84EE-B6B5E298FF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B5DD4CE-6728-4355-B0FA-FF43302EE094}"/>
    <w:embedBold r:id="rId4" w:fontKey="{9CAE125D-48EA-4DBA-B9B9-E290FC5B070C}"/>
    <w:embedItalic r:id="rId5" w:fontKey="{E8E8B7AF-B803-452A-B544-B23B97B4764A}"/>
    <w:embedBoldItalic r:id="rId6" w:fontKey="{A957D355-5939-4886-AFF2-E6402D2C297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50084F81-2713-4A79-AF8B-2B3FE6295243}"/>
    <w:embedItalic r:id="rId8" w:fontKey="{2D92BE8A-0BF2-4303-B4F5-3E3A889FE75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B08BCD4E-A178-488D-9775-79D0BA72AE5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A8751605-F16A-4175-A6B7-11BF77257A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A10D4" w14:textId="1CFCD54C" w:rsidR="00866E6F" w:rsidRDefault="00B44376">
    <w:pPr>
      <w:pStyle w:val="Footer"/>
    </w:pPr>
    <w:r w:rsidRPr="000C7786">
      <w:rPr>
        <w:noProof/>
        <w:sz w:val="18"/>
        <w:szCs w:val="14"/>
      </w:rPr>
      <w:drawing>
        <wp:anchor distT="0" distB="0" distL="114300" distR="114300" simplePos="0" relativeHeight="251659264" behindDoc="1" locked="0" layoutInCell="1" allowOverlap="1" wp14:anchorId="1B427363" wp14:editId="2A62D25A">
          <wp:simplePos x="0" y="0"/>
          <wp:positionH relativeFrom="column">
            <wp:posOffset>8872631</wp:posOffset>
          </wp:positionH>
          <wp:positionV relativeFrom="paragraph">
            <wp:posOffset>-11453</wp:posOffset>
          </wp:positionV>
          <wp:extent cx="392430" cy="427355"/>
          <wp:effectExtent l="0" t="0" r="7620" b="0"/>
          <wp:wrapTight wrapText="bothSides">
            <wp:wrapPolygon edited="0">
              <wp:start x="0" y="0"/>
              <wp:lineTo x="0" y="20220"/>
              <wp:lineTo x="20971" y="20220"/>
              <wp:lineTo x="20971" y="0"/>
              <wp:lineTo x="0" y="0"/>
            </wp:wrapPolygon>
          </wp:wrapTight>
          <wp:docPr id="3" name="Picture 3" descr="Chart, ic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hart, icon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2430" cy="427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  <w:szCs w:val="16"/>
      </w:rPr>
      <w:t xml:space="preserve">                                                            </w:t>
    </w:r>
    <w:r w:rsidRPr="000C7786">
      <w:rPr>
        <w:sz w:val="20"/>
        <w:szCs w:val="16"/>
      </w:rPr>
      <w:t xml:space="preserve">95 Third St. </w:t>
    </w:r>
    <w:r>
      <w:rPr>
        <w:sz w:val="20"/>
        <w:szCs w:val="16"/>
      </w:rPr>
      <w:t xml:space="preserve"> </w:t>
    </w:r>
    <w:r w:rsidRPr="000C7786">
      <w:rPr>
        <w:sz w:val="20"/>
        <w:szCs w:val="16"/>
      </w:rPr>
      <w:t xml:space="preserve">  </w:t>
    </w:r>
    <w:r>
      <w:rPr>
        <w:sz w:val="20"/>
        <w:szCs w:val="16"/>
      </w:rPr>
      <w:t xml:space="preserve">   </w:t>
    </w:r>
    <w:r w:rsidRPr="000C7786">
      <w:rPr>
        <w:sz w:val="20"/>
        <w:szCs w:val="16"/>
      </w:rPr>
      <w:t xml:space="preserve">  2</w:t>
    </w:r>
    <w:r w:rsidRPr="000C7786">
      <w:rPr>
        <w:sz w:val="20"/>
        <w:szCs w:val="16"/>
        <w:vertAlign w:val="superscript"/>
      </w:rPr>
      <w:t>nd</w:t>
    </w:r>
    <w:r w:rsidRPr="000C7786">
      <w:rPr>
        <w:sz w:val="20"/>
        <w:szCs w:val="16"/>
      </w:rPr>
      <w:t xml:space="preserve"> Floor    </w:t>
    </w:r>
    <w:r>
      <w:rPr>
        <w:sz w:val="20"/>
        <w:szCs w:val="16"/>
      </w:rPr>
      <w:t xml:space="preserve">   </w:t>
    </w:r>
    <w:r w:rsidRPr="000C7786">
      <w:rPr>
        <w:sz w:val="20"/>
        <w:szCs w:val="16"/>
      </w:rPr>
      <w:t xml:space="preserve"> San Francisco, CA 94103   </w:t>
    </w:r>
    <w:r>
      <w:rPr>
        <w:sz w:val="20"/>
        <w:szCs w:val="16"/>
      </w:rPr>
      <w:t xml:space="preserve">     </w:t>
    </w:r>
    <w:r w:rsidRPr="000C7786">
      <w:rPr>
        <w:sz w:val="20"/>
        <w:szCs w:val="16"/>
      </w:rPr>
      <w:t xml:space="preserve">  </w:t>
    </w:r>
    <w:hyperlink r:id="rId2" w:history="1">
      <w:r w:rsidRPr="000C7786">
        <w:rPr>
          <w:rStyle w:val="Hyperlink"/>
          <w:sz w:val="20"/>
          <w:szCs w:val="16"/>
        </w:rPr>
        <w:t>www.intelliven.com</w:t>
      </w:r>
    </w:hyperlink>
    <w:r w:rsidRPr="000C7786">
      <w:rPr>
        <w:sz w:val="20"/>
        <w:szCs w:val="16"/>
      </w:rPr>
      <w:t xml:space="preserve">       </w:t>
    </w:r>
    <w:r>
      <w:rPr>
        <w:sz w:val="20"/>
        <w:szCs w:val="16"/>
      </w:rPr>
      <w:t xml:space="preserve">       415-848-2634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5E9A41" w14:textId="77777777" w:rsidR="00F03E02" w:rsidRDefault="00F03E02" w:rsidP="00866E6F">
      <w:pPr>
        <w:spacing w:after="0" w:line="240" w:lineRule="auto"/>
      </w:pPr>
      <w:r>
        <w:separator/>
      </w:r>
    </w:p>
  </w:footnote>
  <w:footnote w:type="continuationSeparator" w:id="0">
    <w:p w14:paraId="50D9254D" w14:textId="77777777" w:rsidR="00F03E02" w:rsidRDefault="00F03E02" w:rsidP="00866E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BBDD2" w14:textId="50B887E5" w:rsidR="00B44376" w:rsidRDefault="00B44376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2424DEB" wp14:editId="18642052">
          <wp:simplePos x="0" y="0"/>
          <wp:positionH relativeFrom="page">
            <wp:posOffset>3765954</wp:posOffset>
          </wp:positionH>
          <wp:positionV relativeFrom="paragraph">
            <wp:posOffset>-428130</wp:posOffset>
          </wp:positionV>
          <wp:extent cx="2133010" cy="563525"/>
          <wp:effectExtent l="25400" t="0" r="590" b="0"/>
          <wp:wrapNone/>
          <wp:docPr id="2" name="Picture 2" descr="::WorkInProcess:PeterD_Presentations:_5 Final FilesNEW:_Logo_updated:_Logo with 1 Line Tagline:logo_final_single_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::WorkInProcess:PeterD_Presentations:_5 Final FilesNEW:_Logo_updated:_Logo with 1 Line Tagline:logo_final_single_lin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010" cy="563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74576B"/>
    <w:multiLevelType w:val="multilevel"/>
    <w:tmpl w:val="C84A6DA4"/>
    <w:lvl w:ilvl="0">
      <w:start w:val="1"/>
      <w:numFmt w:val="bullet"/>
      <w:lvlText w:val="●"/>
      <w:lvlJc w:val="left"/>
      <w:pPr>
        <w:ind w:left="755" w:hanging="360"/>
      </w:pPr>
      <w:rPr>
        <w:rFonts w:ascii="Noto Sans Symbols" w:eastAsia="Noto Sans Symbols" w:hAnsi="Noto Sans Symbols" w:cs="Noto Sans Symbols"/>
        <w:sz w:val="12"/>
        <w:szCs w:val="12"/>
      </w:rPr>
    </w:lvl>
    <w:lvl w:ilvl="1">
      <w:start w:val="1"/>
      <w:numFmt w:val="bullet"/>
      <w:lvlText w:val="o"/>
      <w:lvlJc w:val="left"/>
      <w:pPr>
        <w:ind w:left="147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5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7F94269"/>
    <w:multiLevelType w:val="multilevel"/>
    <w:tmpl w:val="CB8E8784"/>
    <w:lvl w:ilvl="0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  <w:b w:val="0"/>
        <w:i w:val="0"/>
        <w:strike w:val="0"/>
        <w:color w:val="033654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30" w:hanging="1130"/>
      </w:pPr>
      <w:rPr>
        <w:rFonts w:ascii="Quattrocento Sans" w:eastAsia="Quattrocento Sans" w:hAnsi="Quattrocento Sans" w:cs="Quattrocento Sans"/>
        <w:b w:val="0"/>
        <w:i w:val="0"/>
        <w:strike w:val="0"/>
        <w:color w:val="033654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50" w:hanging="1850"/>
      </w:pPr>
      <w:rPr>
        <w:rFonts w:ascii="Quattrocento Sans" w:eastAsia="Quattrocento Sans" w:hAnsi="Quattrocento Sans" w:cs="Quattrocento Sans"/>
        <w:b w:val="0"/>
        <w:i w:val="0"/>
        <w:strike w:val="0"/>
        <w:color w:val="033654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70" w:hanging="2570"/>
      </w:pPr>
      <w:rPr>
        <w:rFonts w:ascii="Arial" w:eastAsia="Arial" w:hAnsi="Arial" w:cs="Arial"/>
        <w:b w:val="0"/>
        <w:i w:val="0"/>
        <w:strike w:val="0"/>
        <w:color w:val="033654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90" w:hanging="3290"/>
      </w:pPr>
      <w:rPr>
        <w:rFonts w:ascii="Quattrocento Sans" w:eastAsia="Quattrocento Sans" w:hAnsi="Quattrocento Sans" w:cs="Quattrocento Sans"/>
        <w:b w:val="0"/>
        <w:i w:val="0"/>
        <w:strike w:val="0"/>
        <w:color w:val="033654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10" w:hanging="4010"/>
      </w:pPr>
      <w:rPr>
        <w:rFonts w:ascii="Quattrocento Sans" w:eastAsia="Quattrocento Sans" w:hAnsi="Quattrocento Sans" w:cs="Quattrocento Sans"/>
        <w:b w:val="0"/>
        <w:i w:val="0"/>
        <w:strike w:val="0"/>
        <w:color w:val="033654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30" w:hanging="4730"/>
      </w:pPr>
      <w:rPr>
        <w:rFonts w:ascii="Arial" w:eastAsia="Arial" w:hAnsi="Arial" w:cs="Arial"/>
        <w:b w:val="0"/>
        <w:i w:val="0"/>
        <w:strike w:val="0"/>
        <w:color w:val="033654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50" w:hanging="5450"/>
      </w:pPr>
      <w:rPr>
        <w:rFonts w:ascii="Quattrocento Sans" w:eastAsia="Quattrocento Sans" w:hAnsi="Quattrocento Sans" w:cs="Quattrocento Sans"/>
        <w:b w:val="0"/>
        <w:i w:val="0"/>
        <w:strike w:val="0"/>
        <w:color w:val="033654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70" w:hanging="6170"/>
      </w:pPr>
      <w:rPr>
        <w:rFonts w:ascii="Quattrocento Sans" w:eastAsia="Quattrocento Sans" w:hAnsi="Quattrocento Sans" w:cs="Quattrocento Sans"/>
        <w:b w:val="0"/>
        <w:i w:val="0"/>
        <w:strike w:val="0"/>
        <w:color w:val="033654"/>
        <w:sz w:val="20"/>
        <w:szCs w:val="20"/>
        <w:u w:val="none"/>
        <w:shd w:val="clear" w:color="auto" w:fill="auto"/>
        <w:vertAlign w:val="baseline"/>
      </w:rPr>
    </w:lvl>
  </w:abstractNum>
  <w:abstractNum w:abstractNumId="2" w15:restartNumberingAfterBreak="0">
    <w:nsid w:val="44570894"/>
    <w:multiLevelType w:val="hybridMultilevel"/>
    <w:tmpl w:val="522A7A62"/>
    <w:lvl w:ilvl="0" w:tplc="47249E82">
      <w:numFmt w:val="bullet"/>
      <w:lvlText w:val="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B05B72"/>
    <w:multiLevelType w:val="hybridMultilevel"/>
    <w:tmpl w:val="E6D8893A"/>
    <w:lvl w:ilvl="0" w:tplc="8D1846F8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9B0612"/>
    <w:multiLevelType w:val="multilevel"/>
    <w:tmpl w:val="FD567628"/>
    <w:lvl w:ilvl="0">
      <w:start w:val="1"/>
      <w:numFmt w:val="bullet"/>
      <w:lvlText w:val="●"/>
      <w:lvlJc w:val="left"/>
      <w:pPr>
        <w:ind w:left="755" w:hanging="360"/>
      </w:pPr>
      <w:rPr>
        <w:rFonts w:ascii="Noto Sans Symbols" w:eastAsia="Noto Sans Symbols" w:hAnsi="Noto Sans Symbols" w:cs="Noto Sans Symbols"/>
        <w:sz w:val="12"/>
        <w:szCs w:val="1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6BD73BC"/>
    <w:multiLevelType w:val="multilevel"/>
    <w:tmpl w:val="A068539E"/>
    <w:lvl w:ilvl="0">
      <w:start w:val="1"/>
      <w:numFmt w:val="bullet"/>
      <w:lvlText w:val="●"/>
      <w:lvlJc w:val="left"/>
      <w:pPr>
        <w:ind w:left="755" w:hanging="360"/>
      </w:pPr>
      <w:rPr>
        <w:rFonts w:ascii="Noto Sans Symbols" w:eastAsia="Noto Sans Symbols" w:hAnsi="Noto Sans Symbols" w:cs="Noto Sans Symbols"/>
        <w:sz w:val="12"/>
        <w:szCs w:val="1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8256858"/>
    <w:multiLevelType w:val="hybridMultilevel"/>
    <w:tmpl w:val="933AB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3045001">
    <w:abstractNumId w:val="4"/>
  </w:num>
  <w:num w:numId="2" w16cid:durableId="273441587">
    <w:abstractNumId w:val="5"/>
  </w:num>
  <w:num w:numId="3" w16cid:durableId="2132506037">
    <w:abstractNumId w:val="1"/>
  </w:num>
  <w:num w:numId="4" w16cid:durableId="644354404">
    <w:abstractNumId w:val="0"/>
  </w:num>
  <w:num w:numId="5" w16cid:durableId="1717271523">
    <w:abstractNumId w:val="6"/>
  </w:num>
  <w:num w:numId="6" w16cid:durableId="86193996">
    <w:abstractNumId w:val="2"/>
  </w:num>
  <w:num w:numId="7" w16cid:durableId="2990692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0DA"/>
    <w:rsid w:val="00006691"/>
    <w:rsid w:val="0001052B"/>
    <w:rsid w:val="00044550"/>
    <w:rsid w:val="00047433"/>
    <w:rsid w:val="0005662E"/>
    <w:rsid w:val="000768C0"/>
    <w:rsid w:val="00082DFA"/>
    <w:rsid w:val="000A6D3D"/>
    <w:rsid w:val="000C2443"/>
    <w:rsid w:val="000C2828"/>
    <w:rsid w:val="000F1AA8"/>
    <w:rsid w:val="000F3E3D"/>
    <w:rsid w:val="00102392"/>
    <w:rsid w:val="0010266E"/>
    <w:rsid w:val="00102676"/>
    <w:rsid w:val="00106BAE"/>
    <w:rsid w:val="00110157"/>
    <w:rsid w:val="00110ED6"/>
    <w:rsid w:val="00126CCA"/>
    <w:rsid w:val="001362CF"/>
    <w:rsid w:val="001369AE"/>
    <w:rsid w:val="00165872"/>
    <w:rsid w:val="00170AA0"/>
    <w:rsid w:val="0017236B"/>
    <w:rsid w:val="00191D82"/>
    <w:rsid w:val="00192962"/>
    <w:rsid w:val="001954CC"/>
    <w:rsid w:val="001A55D2"/>
    <w:rsid w:val="001B68B5"/>
    <w:rsid w:val="001B7F6E"/>
    <w:rsid w:val="001F55D1"/>
    <w:rsid w:val="00221026"/>
    <w:rsid w:val="00224F38"/>
    <w:rsid w:val="00231D9E"/>
    <w:rsid w:val="00244960"/>
    <w:rsid w:val="002538EB"/>
    <w:rsid w:val="0026232A"/>
    <w:rsid w:val="002669BC"/>
    <w:rsid w:val="00291954"/>
    <w:rsid w:val="002A3388"/>
    <w:rsid w:val="002A33F1"/>
    <w:rsid w:val="002C64F8"/>
    <w:rsid w:val="00310B16"/>
    <w:rsid w:val="00320823"/>
    <w:rsid w:val="003302ED"/>
    <w:rsid w:val="00331972"/>
    <w:rsid w:val="003433EF"/>
    <w:rsid w:val="00351125"/>
    <w:rsid w:val="003519EE"/>
    <w:rsid w:val="00355289"/>
    <w:rsid w:val="00374F08"/>
    <w:rsid w:val="00384916"/>
    <w:rsid w:val="003915C2"/>
    <w:rsid w:val="003B21F9"/>
    <w:rsid w:val="003C32BF"/>
    <w:rsid w:val="00412B57"/>
    <w:rsid w:val="00416960"/>
    <w:rsid w:val="00426A19"/>
    <w:rsid w:val="00450AF7"/>
    <w:rsid w:val="004764A3"/>
    <w:rsid w:val="00486710"/>
    <w:rsid w:val="00490B43"/>
    <w:rsid w:val="004A02E2"/>
    <w:rsid w:val="004B02D0"/>
    <w:rsid w:val="004D7640"/>
    <w:rsid w:val="00501316"/>
    <w:rsid w:val="005064FF"/>
    <w:rsid w:val="005112CD"/>
    <w:rsid w:val="00520C6D"/>
    <w:rsid w:val="00522B44"/>
    <w:rsid w:val="005322C7"/>
    <w:rsid w:val="00546363"/>
    <w:rsid w:val="0055085A"/>
    <w:rsid w:val="00551A07"/>
    <w:rsid w:val="00557FDF"/>
    <w:rsid w:val="005743FD"/>
    <w:rsid w:val="00575DCF"/>
    <w:rsid w:val="005A436A"/>
    <w:rsid w:val="005C2DD1"/>
    <w:rsid w:val="005C588B"/>
    <w:rsid w:val="005D38F4"/>
    <w:rsid w:val="005D4C2C"/>
    <w:rsid w:val="005E52DB"/>
    <w:rsid w:val="005E656C"/>
    <w:rsid w:val="005F6EFC"/>
    <w:rsid w:val="00600CB3"/>
    <w:rsid w:val="006502CC"/>
    <w:rsid w:val="00652917"/>
    <w:rsid w:val="00674AEA"/>
    <w:rsid w:val="006E115A"/>
    <w:rsid w:val="006E1495"/>
    <w:rsid w:val="006E6972"/>
    <w:rsid w:val="00703471"/>
    <w:rsid w:val="00733F6D"/>
    <w:rsid w:val="007749DD"/>
    <w:rsid w:val="007817C9"/>
    <w:rsid w:val="0079112B"/>
    <w:rsid w:val="007B363A"/>
    <w:rsid w:val="007B3D3B"/>
    <w:rsid w:val="007D3E1C"/>
    <w:rsid w:val="007F048A"/>
    <w:rsid w:val="007F04E7"/>
    <w:rsid w:val="007F34DD"/>
    <w:rsid w:val="007F7AD4"/>
    <w:rsid w:val="00811790"/>
    <w:rsid w:val="0084543C"/>
    <w:rsid w:val="00866E6F"/>
    <w:rsid w:val="0086714B"/>
    <w:rsid w:val="00874882"/>
    <w:rsid w:val="0087755A"/>
    <w:rsid w:val="00880C8F"/>
    <w:rsid w:val="008C184A"/>
    <w:rsid w:val="008C1E0E"/>
    <w:rsid w:val="008C41D7"/>
    <w:rsid w:val="008E7D72"/>
    <w:rsid w:val="00912CB4"/>
    <w:rsid w:val="009253EE"/>
    <w:rsid w:val="00931286"/>
    <w:rsid w:val="0095119D"/>
    <w:rsid w:val="00973381"/>
    <w:rsid w:val="009B3C93"/>
    <w:rsid w:val="009E5F37"/>
    <w:rsid w:val="009F35CD"/>
    <w:rsid w:val="009F6878"/>
    <w:rsid w:val="009F6884"/>
    <w:rsid w:val="00A0518D"/>
    <w:rsid w:val="00A07E73"/>
    <w:rsid w:val="00A47CF6"/>
    <w:rsid w:val="00A55486"/>
    <w:rsid w:val="00A64278"/>
    <w:rsid w:val="00A72F9F"/>
    <w:rsid w:val="00A84825"/>
    <w:rsid w:val="00AA7EC8"/>
    <w:rsid w:val="00AD3511"/>
    <w:rsid w:val="00AD3FED"/>
    <w:rsid w:val="00AE2B13"/>
    <w:rsid w:val="00AF0D44"/>
    <w:rsid w:val="00AF1C39"/>
    <w:rsid w:val="00B011A9"/>
    <w:rsid w:val="00B02646"/>
    <w:rsid w:val="00B135E0"/>
    <w:rsid w:val="00B20B41"/>
    <w:rsid w:val="00B24084"/>
    <w:rsid w:val="00B44376"/>
    <w:rsid w:val="00B44A93"/>
    <w:rsid w:val="00B51DF0"/>
    <w:rsid w:val="00B7249B"/>
    <w:rsid w:val="00B920DA"/>
    <w:rsid w:val="00B95E03"/>
    <w:rsid w:val="00BB2DC0"/>
    <w:rsid w:val="00BC34FD"/>
    <w:rsid w:val="00BD10E3"/>
    <w:rsid w:val="00BD7B08"/>
    <w:rsid w:val="00C27D96"/>
    <w:rsid w:val="00C31DA0"/>
    <w:rsid w:val="00C4619E"/>
    <w:rsid w:val="00C50A92"/>
    <w:rsid w:val="00C63E30"/>
    <w:rsid w:val="00C7582D"/>
    <w:rsid w:val="00C844D7"/>
    <w:rsid w:val="00C96965"/>
    <w:rsid w:val="00CB79E4"/>
    <w:rsid w:val="00CD52BF"/>
    <w:rsid w:val="00D04FA2"/>
    <w:rsid w:val="00D16492"/>
    <w:rsid w:val="00D4193D"/>
    <w:rsid w:val="00D45D70"/>
    <w:rsid w:val="00D516CB"/>
    <w:rsid w:val="00D57F58"/>
    <w:rsid w:val="00D608EF"/>
    <w:rsid w:val="00D64F1A"/>
    <w:rsid w:val="00D71CD3"/>
    <w:rsid w:val="00DB4422"/>
    <w:rsid w:val="00DB534B"/>
    <w:rsid w:val="00DD0330"/>
    <w:rsid w:val="00DE0C02"/>
    <w:rsid w:val="00DF2808"/>
    <w:rsid w:val="00DF63B6"/>
    <w:rsid w:val="00DF6558"/>
    <w:rsid w:val="00E0420E"/>
    <w:rsid w:val="00E1188C"/>
    <w:rsid w:val="00E162A5"/>
    <w:rsid w:val="00E3003D"/>
    <w:rsid w:val="00E428F0"/>
    <w:rsid w:val="00E53EE9"/>
    <w:rsid w:val="00E62A45"/>
    <w:rsid w:val="00E70C87"/>
    <w:rsid w:val="00E80EC8"/>
    <w:rsid w:val="00EA6D08"/>
    <w:rsid w:val="00EB2C03"/>
    <w:rsid w:val="00EC60AB"/>
    <w:rsid w:val="00EC728F"/>
    <w:rsid w:val="00ED2617"/>
    <w:rsid w:val="00EE356B"/>
    <w:rsid w:val="00EE7AC8"/>
    <w:rsid w:val="00EF5BDA"/>
    <w:rsid w:val="00F03E02"/>
    <w:rsid w:val="00F0534A"/>
    <w:rsid w:val="00F4238B"/>
    <w:rsid w:val="00F4763E"/>
    <w:rsid w:val="00F74B2F"/>
    <w:rsid w:val="00F82F60"/>
    <w:rsid w:val="00F869AA"/>
    <w:rsid w:val="00FC7715"/>
    <w:rsid w:val="00FD217A"/>
    <w:rsid w:val="00FE2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20198E"/>
  <w15:docId w15:val="{353258F7-9E85-465F-9E43-A79FCE574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35"/>
      <w:jc w:val="center"/>
      <w:outlineLvl w:val="0"/>
    </w:pPr>
    <w:rPr>
      <w:rFonts w:ascii="Arial" w:eastAsia="Arial" w:hAnsi="Arial" w:cs="Arial"/>
      <w:b/>
      <w:color w:val="000000"/>
      <w:sz w:val="21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45" w:hanging="10"/>
      <w:outlineLvl w:val="1"/>
    </w:pPr>
    <w:rPr>
      <w:b/>
      <w:color w:val="FFFFFF"/>
      <w:sz w:val="20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/>
      <w:ind w:left="155" w:hanging="10"/>
      <w:outlineLvl w:val="2"/>
    </w:pPr>
    <w:rPr>
      <w:rFonts w:ascii="Arial" w:eastAsia="Arial" w:hAnsi="Arial" w:cs="Arial"/>
      <w:b/>
      <w:color w:val="000000"/>
      <w:sz w:val="1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3Char">
    <w:name w:val="Heading 3 Char"/>
    <w:link w:val="Heading3"/>
    <w:rPr>
      <w:rFonts w:ascii="Arial" w:eastAsia="Arial" w:hAnsi="Arial" w:cs="Arial"/>
      <w:b/>
      <w:color w:val="000000"/>
      <w:sz w:val="18"/>
    </w:rPr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FFFFFF"/>
      <w:sz w:val="20"/>
    </w:rPr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1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9B7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</w:rPr>
  </w:style>
  <w:style w:type="table" w:styleId="TableGrid0">
    <w:name w:val="Table Grid"/>
    <w:basedOn w:val="TableNormal"/>
    <w:uiPriority w:val="39"/>
    <w:rsid w:val="004445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04D4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672A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72AC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7" w:type="dxa"/>
        <w:left w:w="50" w:type="dxa"/>
        <w:right w:w="52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866E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6E6F"/>
    <w:rPr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866E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6E6F"/>
    <w:rPr>
      <w:color w:val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01052B"/>
    <w:rPr>
      <w:color w:val="96607D" w:themeColor="followedHyperlink"/>
      <w:u w:val="single"/>
    </w:rPr>
  </w:style>
  <w:style w:type="paragraph" w:styleId="Revision">
    <w:name w:val="Revision"/>
    <w:hidden/>
    <w:uiPriority w:val="99"/>
    <w:semiHidden/>
    <w:rsid w:val="0086714B"/>
    <w:pPr>
      <w:spacing w:after="0" w:line="240" w:lineRule="auto"/>
    </w:pPr>
    <w:rPr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9511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511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5119D"/>
    <w:rPr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11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119D"/>
    <w:rPr>
      <w:b/>
      <w:bCs/>
      <w:color w:val="000000"/>
      <w:sz w:val="20"/>
      <w:szCs w:val="20"/>
    </w:rPr>
  </w:style>
  <w:style w:type="paragraph" w:styleId="NoSpacing">
    <w:name w:val="No Spacing"/>
    <w:uiPriority w:val="1"/>
    <w:qFormat/>
    <w:rsid w:val="00B24084"/>
    <w:pPr>
      <w:spacing w:after="0" w:line="240" w:lineRule="auto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707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terd@intelliven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telliven.com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tCSPpqRjkroCGEguG0CI5yLTRA==">CgMxLjA4AHIhMUFKSU9SeGNmVnU1UzQtNGtsVFNVNEMtV3d6RHZVblFQ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676</Characters>
  <Application>Microsoft Office Word</Application>
  <DocSecurity>0</DocSecurity>
  <Lines>17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Adam Boone</dc:creator>
  <cp:lastModifiedBy>Peter DiGiammarino</cp:lastModifiedBy>
  <cp:revision>3</cp:revision>
  <cp:lastPrinted>2024-08-27T17:16:00Z</cp:lastPrinted>
  <dcterms:created xsi:type="dcterms:W3CDTF">2026-01-13T19:43:00Z</dcterms:created>
  <dcterms:modified xsi:type="dcterms:W3CDTF">2026-01-27T21:29:00Z</dcterms:modified>
</cp:coreProperties>
</file>